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5FAF" w14:textId="77777777" w:rsidR="0023182F" w:rsidRPr="0023182F" w:rsidRDefault="0023182F" w:rsidP="0023182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8AC8D47" w14:textId="77777777" w:rsidR="0023182F" w:rsidRDefault="0023182F"/>
    <w:p w14:paraId="5EB481F5" w14:textId="77777777" w:rsidR="0023182F" w:rsidRDefault="0023182F"/>
    <w:tbl>
      <w:tblPr>
        <w:tblW w:w="5000" w:type="pct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805"/>
        <w:gridCol w:w="655"/>
      </w:tblGrid>
      <w:tr w:rsidR="0023182F" w:rsidRPr="0023182F" w14:paraId="6F591E38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DEA7170" w14:textId="77777777" w:rsidR="00115A2B" w:rsidRDefault="00115A2B" w:rsidP="00115A2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PLEASE NOTE: </w:t>
            </w:r>
          </w:p>
          <w:p w14:paraId="360EC2EF" w14:textId="77777777" w:rsidR="0023182F" w:rsidRPr="0023182F" w:rsidRDefault="00115A2B" w:rsidP="00335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This application is for:</w:t>
            </w:r>
            <w:r w:rsidRPr="00274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ME-CL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274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544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Teacher </w:t>
            </w:r>
            <w:r w:rsidRPr="00274A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Training</w:t>
            </w:r>
            <w:r w:rsidR="00F544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Norway, April 4-8, 2019</w:t>
            </w:r>
            <w:r w:rsidRPr="0027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3C0AD17C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48E92A8D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245C1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2D01446F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61349C2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51EF10B9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24AB2F91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C8DF7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45B0CC09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5B617ACC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Email</w:t>
            </w: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265AAF78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2A904CA3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8DB1C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26BD6562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00A5076" w14:textId="77777777" w:rsidR="00115A2B" w:rsidRPr="00115A2B" w:rsidRDefault="00115A2B" w:rsidP="00115A2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City/Town &amp; Country</w:t>
            </w:r>
            <w:r w:rsidR="0023182F"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of Residence</w:t>
            </w:r>
            <w:r w:rsidR="0023182F"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3F362CB4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4AE72204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10CA86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55AD3E90" w14:textId="77777777" w:rsidTr="00B72C64">
        <w:trPr>
          <w:trHeight w:val="346"/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C5DCDCF" w14:textId="77777777" w:rsidR="0023182F" w:rsidRPr="00115A2B" w:rsidRDefault="00115A2B" w:rsidP="00B72C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5A2B">
              <w:rPr>
                <w:rFonts w:ascii="Arial" w:eastAsia="Times New Roman" w:hAnsi="Arial" w:cs="Arial"/>
                <w:b/>
                <w:sz w:val="18"/>
                <w:szCs w:val="18"/>
              </w:rPr>
              <w:t>City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/Town &amp; Country in which you t</w:t>
            </w:r>
            <w:r w:rsidRPr="00115A2B">
              <w:rPr>
                <w:rFonts w:ascii="Arial" w:eastAsia="Times New Roman" w:hAnsi="Arial" w:cs="Arial"/>
                <w:b/>
                <w:sz w:val="18"/>
                <w:szCs w:val="18"/>
              </w:rPr>
              <w:t>each the 8-week</w:t>
            </w:r>
          </w:p>
        </w:tc>
      </w:tr>
      <w:tr w:rsidR="0023182F" w:rsidRPr="0023182F" w14:paraId="163B3EEF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7245F546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F6BE7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22BF6778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79EA0B46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Do you have a degree</w:t>
            </w:r>
            <w:r w:rsidR="00D7514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7514A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 a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dvanced degree</w:t>
            </w: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? If so, what is the degree and in what field/discipline?</w:t>
            </w: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30825852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23F1192C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5F77C3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25609CD6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3830B99" w14:textId="77777777" w:rsidR="0023182F" w:rsidRPr="0023182F" w:rsidRDefault="0023182F" w:rsidP="00EC5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Please state the date and location of the ME-CL1 </w:t>
            </w:r>
            <w:r w:rsidR="00115A2B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professional 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training</w:t>
            </w:r>
            <w:r w:rsidR="00EC59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(s)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you </w:t>
            </w:r>
            <w:r w:rsidR="00EC59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have taken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3182F" w:rsidRPr="0023182F" w14:paraId="20A79B2D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066D96B0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3A825B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5D5FE9EA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58F8D713" w14:textId="77777777" w:rsidR="0023182F" w:rsidRPr="0023182F" w:rsidRDefault="0023182F" w:rsidP="00EC5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="00826D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Please list the location, beginning and ending dates, and number of participants </w:t>
            </w:r>
            <w:r w:rsidR="00EC59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each 8-week program you have taught.</w:t>
            </w:r>
          </w:p>
        </w:tc>
      </w:tr>
      <w:tr w:rsidR="0023182F" w:rsidRPr="0023182F" w14:paraId="55787C8D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439D9312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FE3F2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157B3ABA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A4F0B90" w14:textId="77777777" w:rsidR="0023182F" w:rsidRPr="0023182F" w:rsidRDefault="0023182F" w:rsidP="00E40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</w:t>
            </w:r>
            <w:r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Please</w:t>
            </w:r>
            <w:r w:rsidR="00E403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describe 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your personal </w:t>
            </w:r>
            <w:r w:rsidR="00115A2B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formal 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meditation practice</w:t>
            </w:r>
            <w:r w:rsidR="00E403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the meditations you do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r w:rsidR="00E403B7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length of each session, </w:t>
            </w:r>
            <w:r w:rsidR="00826DEE"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r w:rsidRPr="00115A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number of times a week you practice, and number of years you have been meditating. If you have an informal practice you may mention it here. </w:t>
            </w: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Please describe in 50 words or less.</w:t>
            </w: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4E62FCE6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3388B9E1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4FAB15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2774C214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68CED34" w14:textId="77777777" w:rsidR="0023182F" w:rsidRPr="0023182F" w:rsidRDefault="0023182F" w:rsidP="001B3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Please state your participation in teacher-led silent mind</w:t>
            </w:r>
            <w:r w:rsidR="00E403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fulness meditation retreats of 5-7</w:t>
            </w: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days or more. </w:t>
            </w:r>
            <w:r w:rsidR="00E403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(If retreat is less than 5 days please explain). </w:t>
            </w: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Include the tr</w:t>
            </w:r>
            <w:r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adition or lineage, beginning and ending dates of each retreat, locati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 and teacher's name. (Please Note</w:t>
            </w:r>
            <w:r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MBSR,</w:t>
            </w:r>
            <w:r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MBCT, MSC and ME-CL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teacher </w:t>
            </w:r>
            <w:r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trainings do not qualify as silent mindfulness meditation retreats.) Alternately, </w:t>
            </w:r>
            <w:r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you may state your formal meditation training, stating the tradition, your teacher's name and the frequency and length of training.</w:t>
            </w: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341A3404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4546391B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09915C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770A17B2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6C4A3CC4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3182F" w:rsidRPr="0023182F" w14:paraId="5E9DCF2C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593C0877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DA05C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1499D7D7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6721BE99" w14:textId="77777777" w:rsidR="0023182F" w:rsidRPr="0023182F" w:rsidRDefault="00826DEE" w:rsidP="001B3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="0023182F"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Do you have a mindful movem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 practice such as yoga, Taijiquan</w:t>
            </w:r>
            <w:r w:rsidR="00FF6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 Qig</w:t>
            </w:r>
            <w:r w:rsidR="0023182F"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ong? Please state the tradition, number of times a week you practice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 attend class</w:t>
            </w:r>
            <w:r w:rsidR="0023182F"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the typical length of each session, and number of years you have been practicing. Please describe in 50 words or less.</w:t>
            </w:r>
            <w:r w:rsidR="0023182F"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101E2AE6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6CFA07ED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0F1179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3D88C5FC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70606828" w14:textId="77777777" w:rsidR="0023182F" w:rsidRPr="0023182F" w:rsidRDefault="00FF6386" w:rsidP="00826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="0023182F"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Please </w:t>
            </w:r>
            <w:r w:rsidR="00826DEE"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tell us</w:t>
            </w:r>
            <w:r w:rsidR="0023182F" w:rsidRP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1B3A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want to take this ME-CL2</w:t>
            </w:r>
            <w:r w:rsidR="0023182F" w:rsidRPr="002318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Training in 200 words or less.</w:t>
            </w:r>
            <w:r w:rsidR="0023182F"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2F" w:rsidRPr="0023182F" w14:paraId="4F5B4522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</w:tcPr>
          <w:p w14:paraId="43202D56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781F73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49583B5B" w14:textId="77777777" w:rsidTr="00B72C64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7B7818B1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2F" w:rsidRPr="0023182F" w14:paraId="29CF7D7F" w14:textId="77777777" w:rsidTr="00B72C64">
        <w:trPr>
          <w:tblCellSpacing w:w="0" w:type="dxa"/>
        </w:trPr>
        <w:tc>
          <w:tcPr>
            <w:tcW w:w="200" w:type="dxa"/>
            <w:shd w:val="clear" w:color="auto" w:fill="FFFFFF"/>
            <w:vAlign w:val="center"/>
            <w:hideMark/>
          </w:tcPr>
          <w:p w14:paraId="58E9F20A" w14:textId="77777777" w:rsidR="0023182F" w:rsidRPr="0023182F" w:rsidRDefault="0023182F" w:rsidP="00B72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75DA0" w14:textId="77777777" w:rsidR="0023182F" w:rsidRPr="0023182F" w:rsidRDefault="0023182F" w:rsidP="00B72C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0E37B9" w14:textId="77777777" w:rsidR="00AD799D" w:rsidRDefault="00AD799D"/>
    <w:sectPr w:rsidR="00AD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0464"/>
    <w:multiLevelType w:val="multilevel"/>
    <w:tmpl w:val="556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2F"/>
    <w:rsid w:val="00115A2B"/>
    <w:rsid w:val="001B3A39"/>
    <w:rsid w:val="00206871"/>
    <w:rsid w:val="0023182F"/>
    <w:rsid w:val="0025753F"/>
    <w:rsid w:val="00274A00"/>
    <w:rsid w:val="003358C9"/>
    <w:rsid w:val="003372C5"/>
    <w:rsid w:val="00826DEE"/>
    <w:rsid w:val="00852602"/>
    <w:rsid w:val="00997523"/>
    <w:rsid w:val="009C1AA6"/>
    <w:rsid w:val="00AD799D"/>
    <w:rsid w:val="00D7514A"/>
    <w:rsid w:val="00E403B7"/>
    <w:rsid w:val="00EC59FE"/>
    <w:rsid w:val="00F54447"/>
    <w:rsid w:val="00F96BA7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AF43"/>
  <w15:docId w15:val="{EF36A85A-5CAE-4129-BF10-E926E3A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Wilkins</dc:creator>
  <cp:lastModifiedBy>Irene Kingswick</cp:lastModifiedBy>
  <cp:revision>2</cp:revision>
  <dcterms:created xsi:type="dcterms:W3CDTF">2018-09-02T08:00:00Z</dcterms:created>
  <dcterms:modified xsi:type="dcterms:W3CDTF">2018-09-02T08:00:00Z</dcterms:modified>
</cp:coreProperties>
</file>